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>
    <v:background id="_x0000_s2049" o:bwmode="white" o:targetscreensize="1024,768">
      <v:fill r:id="rId3" o:title="fundo" recolor="t" type="frame"/>
    </v:background>
  </w:background>
  <w:body>
    <w:p w14:paraId="70C5F14B" w14:textId="342EFE06" w:rsidR="00FF0615" w:rsidRDefault="00472BDC">
      <w:pPr>
        <w:rPr>
          <w:rFonts w:ascii="Playfair Display" w:hAnsi="Playfair Display"/>
          <w:b/>
          <w:bCs/>
          <w:color w:val="7E262B"/>
          <w:sz w:val="28"/>
          <w:szCs w:val="28"/>
        </w:rPr>
      </w:pPr>
      <w:r>
        <w:rPr>
          <w:rFonts w:ascii="Playfair Display" w:hAnsi="Playfair Display"/>
          <w:b/>
          <w:bCs/>
          <w:noProof/>
          <w:color w:val="7E262B"/>
          <w:sz w:val="28"/>
          <w:szCs w:val="28"/>
        </w:rPr>
        <w:drawing>
          <wp:inline distT="0" distB="0" distL="0" distR="0" wp14:anchorId="09D3EA73" wp14:editId="796835FD">
            <wp:extent cx="1722120" cy="668696"/>
            <wp:effectExtent l="0" t="0" r="0" b="0"/>
            <wp:docPr id="1" name="Imagem 1" descr="Uma imagem contendo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Uma imagem contendo Tex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052" cy="694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E99AC7" w14:textId="77777777" w:rsidR="00472BDC" w:rsidRDefault="00472BDC">
      <w:pPr>
        <w:rPr>
          <w:rFonts w:ascii="Playfair Display" w:hAnsi="Playfair Display"/>
          <w:b/>
          <w:bCs/>
          <w:color w:val="7E262B"/>
          <w:sz w:val="28"/>
          <w:szCs w:val="28"/>
        </w:rPr>
      </w:pPr>
    </w:p>
    <w:p w14:paraId="644FE2AC" w14:textId="74423236" w:rsidR="00B713C6" w:rsidRPr="00FF0615" w:rsidRDefault="0052175A">
      <w:pPr>
        <w:rPr>
          <w:rFonts w:ascii="Playfair Display" w:hAnsi="Playfair Display"/>
          <w:b/>
          <w:bCs/>
          <w:color w:val="7E262B"/>
          <w:sz w:val="28"/>
          <w:szCs w:val="28"/>
        </w:rPr>
      </w:pPr>
      <w:r w:rsidRPr="00FF0615">
        <w:rPr>
          <w:rFonts w:ascii="Playfair Display" w:hAnsi="Playfair Display"/>
          <w:b/>
          <w:bCs/>
          <w:color w:val="7E262B"/>
          <w:sz w:val="28"/>
          <w:szCs w:val="28"/>
        </w:rPr>
        <w:t>FICHA CADASTRAL DE CLIENTE - VÍSSEL</w:t>
      </w:r>
    </w:p>
    <w:p w14:paraId="644FE2AD" w14:textId="4E5877EB" w:rsidR="00B713C6" w:rsidRPr="00093AF9" w:rsidRDefault="00B713C6">
      <w:pPr>
        <w:rPr>
          <w:rFonts w:ascii="Playfair Display" w:hAnsi="Playfair Display"/>
        </w:rPr>
      </w:pPr>
    </w:p>
    <w:p w14:paraId="644FE2AE" w14:textId="77777777" w:rsidR="00B713C6" w:rsidRPr="0052175A" w:rsidRDefault="00763C91">
      <w:pPr>
        <w:rPr>
          <w:rFonts w:ascii="Playfair Display" w:hAnsi="Playfair Display"/>
          <w:b/>
          <w:bCs/>
          <w:color w:val="C39F62"/>
          <w:sz w:val="28"/>
          <w:szCs w:val="28"/>
        </w:rPr>
      </w:pPr>
      <w:r w:rsidRPr="0052175A">
        <w:rPr>
          <w:rFonts w:ascii="Playfair Display" w:hAnsi="Playfair Display"/>
          <w:b/>
          <w:bCs/>
          <w:color w:val="C39F62"/>
          <w:sz w:val="28"/>
          <w:szCs w:val="28"/>
        </w:rPr>
        <w:t>Dados do Cliente:</w:t>
      </w:r>
    </w:p>
    <w:p w14:paraId="644FE2AF" w14:textId="77777777" w:rsidR="00B713C6" w:rsidRPr="00093AF9" w:rsidRDefault="00B713C6">
      <w:pPr>
        <w:rPr>
          <w:rFonts w:ascii="Playfair Display" w:hAnsi="Playfair Display"/>
        </w:rPr>
      </w:pPr>
    </w:p>
    <w:p w14:paraId="644FE2B0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Razão Social/Nome:</w:t>
      </w:r>
    </w:p>
    <w:p w14:paraId="644FE2B1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Nome Fantasia:</w:t>
      </w:r>
    </w:p>
    <w:p w14:paraId="644FE2B2" w14:textId="394C54F8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Tipo de Pessoa: Pessoa Física / Pessoa Jurídica</w:t>
      </w:r>
    </w:p>
    <w:p w14:paraId="644FE2B3" w14:textId="15087A4A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Data de Abertura/Nascimento:</w:t>
      </w:r>
    </w:p>
    <w:p w14:paraId="53327E58" w14:textId="77777777" w:rsidR="003076DC" w:rsidRDefault="003076DC">
      <w:pPr>
        <w:rPr>
          <w:rFonts w:ascii="Playfair Display" w:hAnsi="Playfair Display"/>
          <w:b/>
          <w:bCs/>
          <w:color w:val="585858"/>
        </w:rPr>
      </w:pPr>
    </w:p>
    <w:p w14:paraId="644FE2B4" w14:textId="2EA03588" w:rsidR="00B713C6" w:rsidRPr="003545F8" w:rsidRDefault="00763C91">
      <w:pPr>
        <w:rPr>
          <w:rFonts w:ascii="Playfair Display" w:hAnsi="Playfair Display"/>
          <w:b/>
          <w:bCs/>
          <w:color w:val="C39F62"/>
        </w:rPr>
      </w:pPr>
      <w:r w:rsidRPr="003545F8">
        <w:rPr>
          <w:rFonts w:ascii="Playfair Display" w:hAnsi="Playfair Display"/>
          <w:b/>
          <w:bCs/>
          <w:color w:val="C39F62"/>
        </w:rPr>
        <w:t>Cadastro de Pessoa Jurídica:</w:t>
      </w:r>
    </w:p>
    <w:p w14:paraId="644FE2B5" w14:textId="77777777" w:rsidR="00B713C6" w:rsidRPr="00B05954" w:rsidRDefault="00B713C6">
      <w:pPr>
        <w:rPr>
          <w:rFonts w:ascii="Playfair Display" w:hAnsi="Playfair Display"/>
          <w:color w:val="585858"/>
        </w:rPr>
      </w:pPr>
    </w:p>
    <w:p w14:paraId="644FE2B6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CNPJ:</w:t>
      </w:r>
    </w:p>
    <w:p w14:paraId="644FE2B7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Inscrição Estadual:</w:t>
      </w:r>
    </w:p>
    <w:p w14:paraId="644FE2B8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Inscrição Municipal:</w:t>
      </w:r>
    </w:p>
    <w:p w14:paraId="644FE2B9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Regime de Apuração:</w:t>
      </w:r>
    </w:p>
    <w:p w14:paraId="644FE2BA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Tipo de Pessoa Jurídica: ME / EPP / MEI / Não Optante</w:t>
      </w:r>
    </w:p>
    <w:p w14:paraId="644FE2BB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Código CNAE:</w:t>
      </w:r>
    </w:p>
    <w:p w14:paraId="6603DA66" w14:textId="77777777" w:rsidR="003545F8" w:rsidRDefault="003545F8">
      <w:pPr>
        <w:rPr>
          <w:rFonts w:ascii="Playfair Display" w:hAnsi="Playfair Display"/>
          <w:color w:val="585858"/>
        </w:rPr>
      </w:pPr>
    </w:p>
    <w:p w14:paraId="644FE2BC" w14:textId="07FBE81A" w:rsidR="00B713C6" w:rsidRPr="003545F8" w:rsidRDefault="00763C91">
      <w:pPr>
        <w:rPr>
          <w:rFonts w:ascii="Playfair Display" w:hAnsi="Playfair Display"/>
          <w:b/>
          <w:bCs/>
          <w:color w:val="C39F62"/>
        </w:rPr>
      </w:pPr>
      <w:r w:rsidRPr="003545F8">
        <w:rPr>
          <w:rFonts w:ascii="Playfair Display" w:hAnsi="Playfair Display"/>
          <w:b/>
          <w:bCs/>
          <w:color w:val="C39F62"/>
        </w:rPr>
        <w:t>Cadastro de Pessoa Física:</w:t>
      </w:r>
    </w:p>
    <w:p w14:paraId="644FE2BD" w14:textId="7DD2D2D9" w:rsidR="00B713C6" w:rsidRPr="00B05954" w:rsidRDefault="00B713C6">
      <w:pPr>
        <w:rPr>
          <w:rFonts w:ascii="Playfair Display" w:hAnsi="Playfair Display"/>
          <w:color w:val="585858"/>
        </w:rPr>
      </w:pPr>
    </w:p>
    <w:p w14:paraId="644FE2BE" w14:textId="6AA5312F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CPF:</w:t>
      </w:r>
    </w:p>
    <w:p w14:paraId="644FE2BF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RG:</w:t>
      </w:r>
    </w:p>
    <w:p w14:paraId="644FE2C0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Informações Adicionais:</w:t>
      </w:r>
    </w:p>
    <w:p w14:paraId="644FE2C1" w14:textId="4F7827FD" w:rsidR="00B713C6" w:rsidRPr="00B05954" w:rsidRDefault="00B713C6">
      <w:pPr>
        <w:rPr>
          <w:rFonts w:ascii="Playfair Display" w:hAnsi="Playfair Display"/>
          <w:color w:val="585858"/>
        </w:rPr>
      </w:pPr>
    </w:p>
    <w:p w14:paraId="644FE2C2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Caso o regime de apuração seja Simples Nacional, informar alíquota:</w:t>
      </w:r>
    </w:p>
    <w:p w14:paraId="644FE2C3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Caso pertença à Zona Franca de Manaus, informar código SUFRAMA:</w:t>
      </w:r>
    </w:p>
    <w:p w14:paraId="22ED425B" w14:textId="77777777" w:rsidR="0086608E" w:rsidRDefault="0086608E">
      <w:pPr>
        <w:rPr>
          <w:rFonts w:ascii="Playfair Display" w:hAnsi="Playfair Display"/>
          <w:b/>
          <w:bCs/>
          <w:color w:val="C39F62"/>
        </w:rPr>
      </w:pPr>
    </w:p>
    <w:p w14:paraId="6721D805" w14:textId="77777777" w:rsidR="006F5C1A" w:rsidRDefault="006F5C1A">
      <w:pPr>
        <w:rPr>
          <w:rFonts w:ascii="Playfair Display" w:hAnsi="Playfair Display"/>
          <w:b/>
          <w:bCs/>
          <w:color w:val="C39F62"/>
        </w:rPr>
      </w:pPr>
    </w:p>
    <w:p w14:paraId="14412FE7" w14:textId="77777777" w:rsidR="006F5C1A" w:rsidRDefault="006F5C1A">
      <w:pPr>
        <w:rPr>
          <w:rFonts w:ascii="Playfair Display" w:hAnsi="Playfair Display"/>
          <w:b/>
          <w:bCs/>
          <w:color w:val="C39F62"/>
        </w:rPr>
      </w:pPr>
    </w:p>
    <w:p w14:paraId="18952F7B" w14:textId="77777777" w:rsidR="006F5C1A" w:rsidRDefault="006F5C1A">
      <w:pPr>
        <w:rPr>
          <w:rFonts w:ascii="Playfair Display" w:hAnsi="Playfair Display"/>
          <w:b/>
          <w:bCs/>
          <w:color w:val="C39F62"/>
        </w:rPr>
      </w:pPr>
    </w:p>
    <w:p w14:paraId="15AADE6C" w14:textId="77777777" w:rsidR="006F5C1A" w:rsidRDefault="006F5C1A">
      <w:pPr>
        <w:rPr>
          <w:rFonts w:ascii="Playfair Display" w:hAnsi="Playfair Display"/>
          <w:b/>
          <w:bCs/>
          <w:color w:val="C39F62"/>
        </w:rPr>
      </w:pPr>
    </w:p>
    <w:p w14:paraId="0D2BB2A8" w14:textId="77777777" w:rsidR="006F5C1A" w:rsidRDefault="006F5C1A">
      <w:pPr>
        <w:rPr>
          <w:rFonts w:ascii="Playfair Display" w:hAnsi="Playfair Display"/>
          <w:b/>
          <w:bCs/>
          <w:color w:val="C39F62"/>
        </w:rPr>
      </w:pPr>
    </w:p>
    <w:p w14:paraId="01B86DED" w14:textId="77777777" w:rsidR="006F5C1A" w:rsidRDefault="006F5C1A">
      <w:pPr>
        <w:rPr>
          <w:rFonts w:ascii="Playfair Display" w:hAnsi="Playfair Display"/>
          <w:b/>
          <w:bCs/>
          <w:color w:val="C39F62"/>
        </w:rPr>
      </w:pPr>
    </w:p>
    <w:p w14:paraId="76C463D8" w14:textId="77777777" w:rsidR="006F5C1A" w:rsidRDefault="006F5C1A">
      <w:pPr>
        <w:rPr>
          <w:rFonts w:ascii="Playfair Display" w:hAnsi="Playfair Display"/>
          <w:b/>
          <w:bCs/>
          <w:color w:val="C39F62"/>
        </w:rPr>
      </w:pPr>
    </w:p>
    <w:p w14:paraId="4FDBC4DF" w14:textId="77777777" w:rsidR="006F5C1A" w:rsidRDefault="006F5C1A">
      <w:pPr>
        <w:rPr>
          <w:rFonts w:ascii="Playfair Display" w:hAnsi="Playfair Display"/>
          <w:b/>
          <w:bCs/>
          <w:color w:val="C39F62"/>
        </w:rPr>
      </w:pPr>
    </w:p>
    <w:p w14:paraId="5E7C5495" w14:textId="77777777" w:rsidR="006F5C1A" w:rsidRDefault="006F5C1A">
      <w:pPr>
        <w:rPr>
          <w:rFonts w:ascii="Playfair Display" w:hAnsi="Playfair Display"/>
          <w:b/>
          <w:bCs/>
          <w:color w:val="C39F62"/>
        </w:rPr>
      </w:pPr>
    </w:p>
    <w:p w14:paraId="644FE2C4" w14:textId="2F28BF5C" w:rsidR="00B713C6" w:rsidRDefault="00763C91">
      <w:pPr>
        <w:rPr>
          <w:rFonts w:ascii="Playfair Display" w:hAnsi="Playfair Display"/>
          <w:b/>
          <w:bCs/>
          <w:color w:val="C39F62"/>
          <w:sz w:val="28"/>
          <w:szCs w:val="28"/>
        </w:rPr>
      </w:pPr>
      <w:r w:rsidRPr="006F5C1A">
        <w:rPr>
          <w:rFonts w:ascii="Playfair Display" w:hAnsi="Playfair Display"/>
          <w:b/>
          <w:bCs/>
          <w:color w:val="C39F62"/>
          <w:sz w:val="28"/>
          <w:szCs w:val="28"/>
        </w:rPr>
        <w:lastRenderedPageBreak/>
        <w:t>Endereços:</w:t>
      </w:r>
    </w:p>
    <w:p w14:paraId="644FE2C5" w14:textId="04539718" w:rsidR="00B713C6" w:rsidRPr="00093AF9" w:rsidRDefault="00B713C6">
      <w:pPr>
        <w:rPr>
          <w:rFonts w:ascii="Playfair Display" w:hAnsi="Playfair Display"/>
        </w:rPr>
      </w:pPr>
    </w:p>
    <w:p w14:paraId="644FE2C6" w14:textId="50EAADE6" w:rsidR="00B713C6" w:rsidRPr="0052175A" w:rsidRDefault="00763C91">
      <w:pPr>
        <w:rPr>
          <w:rFonts w:ascii="Playfair Display" w:hAnsi="Playfair Display"/>
          <w:b/>
          <w:bCs/>
          <w:color w:val="C39F62"/>
        </w:rPr>
      </w:pPr>
      <w:r w:rsidRPr="0052175A">
        <w:rPr>
          <w:rFonts w:ascii="Playfair Display" w:hAnsi="Playfair Display"/>
          <w:b/>
          <w:bCs/>
          <w:color w:val="C39F62"/>
        </w:rPr>
        <w:t>Endereço Principal:</w:t>
      </w:r>
    </w:p>
    <w:p w14:paraId="644FE2C7" w14:textId="76CAA8DE" w:rsidR="00B713C6" w:rsidRPr="00093AF9" w:rsidRDefault="00B713C6">
      <w:pPr>
        <w:rPr>
          <w:rFonts w:ascii="Playfair Display" w:hAnsi="Playfair Display"/>
        </w:rPr>
      </w:pPr>
    </w:p>
    <w:p w14:paraId="644FE2C8" w14:textId="50780EA1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Rua:</w:t>
      </w:r>
      <w:r w:rsidR="002E1AEB" w:rsidRPr="002E1AEB">
        <w:rPr>
          <w:rFonts w:ascii="Playfair Display" w:hAnsi="Playfair Display"/>
          <w:noProof/>
          <w:color w:val="585858"/>
        </w:rPr>
        <w:t xml:space="preserve"> </w:t>
      </w:r>
    </w:p>
    <w:p w14:paraId="644FE2C9" w14:textId="5584116B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Número:</w:t>
      </w:r>
    </w:p>
    <w:p w14:paraId="644FE2CA" w14:textId="6B96E834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Complemento:</w:t>
      </w:r>
    </w:p>
    <w:p w14:paraId="644FE2CB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Bairro:</w:t>
      </w:r>
    </w:p>
    <w:p w14:paraId="644FE2CC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Município/UF:</w:t>
      </w:r>
    </w:p>
    <w:p w14:paraId="644FE2CD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CEP:</w:t>
      </w:r>
    </w:p>
    <w:p w14:paraId="6D65A419" w14:textId="77777777" w:rsidR="000E11F0" w:rsidRDefault="000E11F0">
      <w:pPr>
        <w:rPr>
          <w:rFonts w:ascii="Playfair Display" w:hAnsi="Playfair Display"/>
          <w:b/>
          <w:bCs/>
          <w:color w:val="C39F62"/>
        </w:rPr>
      </w:pPr>
    </w:p>
    <w:p w14:paraId="644FE2CE" w14:textId="4DC72F12" w:rsidR="00B713C6" w:rsidRPr="000E11F0" w:rsidRDefault="00763C91">
      <w:pPr>
        <w:rPr>
          <w:rFonts w:ascii="Playfair Display" w:hAnsi="Playfair Display"/>
          <w:b/>
          <w:bCs/>
          <w:color w:val="C39F62"/>
        </w:rPr>
      </w:pPr>
      <w:r w:rsidRPr="000E11F0">
        <w:rPr>
          <w:rFonts w:ascii="Playfair Display" w:hAnsi="Playfair Display"/>
          <w:b/>
          <w:bCs/>
          <w:color w:val="C39F62"/>
        </w:rPr>
        <w:t>Endereço de Entrega:</w:t>
      </w:r>
    </w:p>
    <w:p w14:paraId="644FE2CF" w14:textId="77777777" w:rsidR="00B713C6" w:rsidRPr="00B05954" w:rsidRDefault="00B713C6">
      <w:pPr>
        <w:rPr>
          <w:rFonts w:ascii="Playfair Display" w:hAnsi="Playfair Display"/>
          <w:color w:val="585858"/>
        </w:rPr>
      </w:pPr>
    </w:p>
    <w:p w14:paraId="644FE2D0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Rua:</w:t>
      </w:r>
    </w:p>
    <w:p w14:paraId="644FE2D1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Número:</w:t>
      </w:r>
    </w:p>
    <w:p w14:paraId="644FE2D2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Complemento:</w:t>
      </w:r>
    </w:p>
    <w:p w14:paraId="644FE2D3" w14:textId="284DC8EA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Bairro:</w:t>
      </w:r>
    </w:p>
    <w:p w14:paraId="644FE2D4" w14:textId="3B9A4EE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Município/UF:</w:t>
      </w:r>
    </w:p>
    <w:p w14:paraId="644FE2D5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CEP:</w:t>
      </w:r>
    </w:p>
    <w:p w14:paraId="64CF5EE1" w14:textId="77777777" w:rsidR="00761321" w:rsidRDefault="00761321">
      <w:pPr>
        <w:rPr>
          <w:rFonts w:ascii="Playfair Display" w:hAnsi="Playfair Display"/>
          <w:color w:val="585858"/>
        </w:rPr>
      </w:pPr>
    </w:p>
    <w:p w14:paraId="644FE2D6" w14:textId="7B5E1EC5" w:rsidR="00B713C6" w:rsidRPr="00761321" w:rsidRDefault="00763C91">
      <w:pPr>
        <w:rPr>
          <w:rFonts w:ascii="Playfair Display" w:hAnsi="Playfair Display"/>
          <w:b/>
          <w:bCs/>
          <w:color w:val="C39F62"/>
        </w:rPr>
      </w:pPr>
      <w:r w:rsidRPr="00761321">
        <w:rPr>
          <w:rFonts w:ascii="Playfair Display" w:hAnsi="Playfair Display"/>
          <w:b/>
          <w:bCs/>
          <w:color w:val="C39F62"/>
        </w:rPr>
        <w:t>Endereço de Cobrança:</w:t>
      </w:r>
    </w:p>
    <w:p w14:paraId="644FE2D7" w14:textId="77777777" w:rsidR="00B713C6" w:rsidRPr="00B05954" w:rsidRDefault="00B713C6">
      <w:pPr>
        <w:rPr>
          <w:rFonts w:ascii="Playfair Display" w:hAnsi="Playfair Display"/>
          <w:color w:val="585858"/>
        </w:rPr>
      </w:pPr>
    </w:p>
    <w:p w14:paraId="644FE2D8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Rua:</w:t>
      </w:r>
    </w:p>
    <w:p w14:paraId="644FE2D9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Número:</w:t>
      </w:r>
    </w:p>
    <w:p w14:paraId="644FE2DA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Complemento:</w:t>
      </w:r>
    </w:p>
    <w:p w14:paraId="644FE2DB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Bairro:</w:t>
      </w:r>
    </w:p>
    <w:p w14:paraId="644FE2DC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Município/UF:</w:t>
      </w:r>
    </w:p>
    <w:p w14:paraId="644FE2DD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CEP:</w:t>
      </w:r>
    </w:p>
    <w:p w14:paraId="7E0B21DE" w14:textId="77777777" w:rsidR="000260FD" w:rsidRDefault="000260FD">
      <w:pPr>
        <w:rPr>
          <w:rFonts w:ascii="Playfair Display" w:hAnsi="Playfair Display"/>
          <w:color w:val="585858"/>
        </w:rPr>
      </w:pPr>
    </w:p>
    <w:p w14:paraId="644FE2DE" w14:textId="1D165D6F" w:rsidR="00B713C6" w:rsidRPr="000260FD" w:rsidRDefault="00763C91">
      <w:pPr>
        <w:rPr>
          <w:rFonts w:ascii="Playfair Display" w:hAnsi="Playfair Display"/>
          <w:b/>
          <w:bCs/>
          <w:color w:val="C39F62"/>
        </w:rPr>
      </w:pPr>
      <w:r w:rsidRPr="000260FD">
        <w:rPr>
          <w:rFonts w:ascii="Playfair Display" w:hAnsi="Playfair Display"/>
          <w:b/>
          <w:bCs/>
          <w:color w:val="C39F62"/>
        </w:rPr>
        <w:t>Contatos:</w:t>
      </w:r>
    </w:p>
    <w:p w14:paraId="644FE2DF" w14:textId="77777777" w:rsidR="00B713C6" w:rsidRPr="00B05954" w:rsidRDefault="00B713C6">
      <w:pPr>
        <w:rPr>
          <w:rFonts w:ascii="Playfair Display" w:hAnsi="Playfair Display"/>
          <w:color w:val="585858"/>
        </w:rPr>
      </w:pPr>
    </w:p>
    <w:p w14:paraId="644FE2E0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Telefone Fixo:</w:t>
      </w:r>
    </w:p>
    <w:p w14:paraId="644FE2E1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Telefone Comprador:</w:t>
      </w:r>
    </w:p>
    <w:p w14:paraId="644FE2E2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Telefone Financeiro:</w:t>
      </w:r>
    </w:p>
    <w:p w14:paraId="644FE2E3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Telefone Comercial:</w:t>
      </w:r>
    </w:p>
    <w:p w14:paraId="644FE2E4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E-mail Comercial:</w:t>
      </w:r>
    </w:p>
    <w:p w14:paraId="420600EB" w14:textId="77777777" w:rsidR="00761321" w:rsidRDefault="00761321">
      <w:pPr>
        <w:rPr>
          <w:rFonts w:ascii="Playfair Display" w:hAnsi="Playfair Display"/>
          <w:color w:val="585858"/>
        </w:rPr>
      </w:pPr>
    </w:p>
    <w:p w14:paraId="360E5B86" w14:textId="77777777" w:rsidR="006F5C1A" w:rsidRDefault="006F5C1A">
      <w:pPr>
        <w:rPr>
          <w:rFonts w:ascii="Playfair Display" w:hAnsi="Playfair Display"/>
          <w:b/>
          <w:bCs/>
          <w:color w:val="C39F62"/>
        </w:rPr>
      </w:pPr>
    </w:p>
    <w:p w14:paraId="4969A2C8" w14:textId="77777777" w:rsidR="006F5C1A" w:rsidRDefault="006F5C1A">
      <w:pPr>
        <w:rPr>
          <w:rFonts w:ascii="Playfair Display" w:hAnsi="Playfair Display"/>
          <w:b/>
          <w:bCs/>
          <w:color w:val="C39F62"/>
        </w:rPr>
      </w:pPr>
    </w:p>
    <w:p w14:paraId="526D20EE" w14:textId="77777777" w:rsidR="006F5C1A" w:rsidRDefault="006F5C1A">
      <w:pPr>
        <w:rPr>
          <w:rFonts w:ascii="Playfair Display" w:hAnsi="Playfair Display"/>
          <w:b/>
          <w:bCs/>
          <w:color w:val="C39F62"/>
        </w:rPr>
      </w:pPr>
    </w:p>
    <w:p w14:paraId="58EBE0A4" w14:textId="77777777" w:rsidR="006F5C1A" w:rsidRDefault="006F5C1A">
      <w:pPr>
        <w:rPr>
          <w:rFonts w:ascii="Playfair Display" w:hAnsi="Playfair Display"/>
          <w:b/>
          <w:bCs/>
          <w:color w:val="C39F62"/>
        </w:rPr>
      </w:pPr>
    </w:p>
    <w:p w14:paraId="644FE2E5" w14:textId="1BA0CBA3" w:rsidR="00B713C6" w:rsidRPr="00761321" w:rsidRDefault="00763C91">
      <w:pPr>
        <w:rPr>
          <w:rFonts w:ascii="Playfair Display" w:hAnsi="Playfair Display"/>
          <w:b/>
          <w:bCs/>
          <w:color w:val="C39F62"/>
        </w:rPr>
      </w:pPr>
      <w:r w:rsidRPr="00761321">
        <w:rPr>
          <w:rFonts w:ascii="Playfair Display" w:hAnsi="Playfair Display"/>
          <w:b/>
          <w:bCs/>
          <w:color w:val="C39F62"/>
        </w:rPr>
        <w:lastRenderedPageBreak/>
        <w:t>Dados Bancários:</w:t>
      </w:r>
    </w:p>
    <w:p w14:paraId="644FE2E6" w14:textId="77777777" w:rsidR="00B713C6" w:rsidRPr="00B05954" w:rsidRDefault="00B713C6">
      <w:pPr>
        <w:rPr>
          <w:rFonts w:ascii="Playfair Display" w:hAnsi="Playfair Display"/>
          <w:color w:val="585858"/>
        </w:rPr>
      </w:pPr>
    </w:p>
    <w:p w14:paraId="644FE2E7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Código Banco:</w:t>
      </w:r>
    </w:p>
    <w:p w14:paraId="644FE2E8" w14:textId="1C060D1F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Banco:</w:t>
      </w:r>
    </w:p>
    <w:p w14:paraId="644FE2E9" w14:textId="40AB6CA0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Agência/Dígito:</w:t>
      </w:r>
    </w:p>
    <w:p w14:paraId="644FE2EA" w14:textId="513D004E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N° da Conta/Dígito:</w:t>
      </w:r>
    </w:p>
    <w:p w14:paraId="644FE2EB" w14:textId="5EC6766B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Titular:</w:t>
      </w:r>
    </w:p>
    <w:p w14:paraId="32FC5C39" w14:textId="61210AF8" w:rsidR="000E11F0" w:rsidRDefault="000E11F0">
      <w:pPr>
        <w:rPr>
          <w:rFonts w:ascii="Playfair Display" w:hAnsi="Playfair Display"/>
          <w:b/>
          <w:bCs/>
          <w:color w:val="C39F62"/>
        </w:rPr>
      </w:pPr>
    </w:p>
    <w:p w14:paraId="644FE2EC" w14:textId="6F5535C3" w:rsidR="00B713C6" w:rsidRPr="000E11F0" w:rsidRDefault="00763C91">
      <w:pPr>
        <w:rPr>
          <w:rFonts w:ascii="Playfair Display" w:hAnsi="Playfair Display"/>
          <w:b/>
          <w:bCs/>
          <w:color w:val="C39F62"/>
        </w:rPr>
      </w:pPr>
      <w:r w:rsidRPr="000E11F0">
        <w:rPr>
          <w:rFonts w:ascii="Playfair Display" w:hAnsi="Playfair Display"/>
          <w:b/>
          <w:bCs/>
          <w:color w:val="C39F62"/>
        </w:rPr>
        <w:t>Referências Comerciais (apenas clientes novos):</w:t>
      </w:r>
    </w:p>
    <w:p w14:paraId="644FE2ED" w14:textId="77777777" w:rsidR="00B713C6" w:rsidRPr="00B05954" w:rsidRDefault="00B713C6">
      <w:pPr>
        <w:rPr>
          <w:rFonts w:ascii="Playfair Display" w:hAnsi="Playfair Display"/>
          <w:color w:val="585858"/>
        </w:rPr>
      </w:pPr>
    </w:p>
    <w:p w14:paraId="644FE2EE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Empresa 01:</w:t>
      </w:r>
    </w:p>
    <w:p w14:paraId="644FE2EF" w14:textId="77777777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Empresa 02:</w:t>
      </w:r>
    </w:p>
    <w:p w14:paraId="13731561" w14:textId="77777777" w:rsidR="006F5C1A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Empresa 03:</w:t>
      </w:r>
    </w:p>
    <w:p w14:paraId="2DD83AD2" w14:textId="77777777" w:rsidR="003822AB" w:rsidRDefault="003822AB">
      <w:pPr>
        <w:rPr>
          <w:rFonts w:ascii="Playfair Display" w:hAnsi="Playfair Display"/>
          <w:b/>
          <w:color w:val="C39F62"/>
        </w:rPr>
      </w:pPr>
    </w:p>
    <w:p w14:paraId="644FE2F2" w14:textId="3F39F77D" w:rsidR="00B713C6" w:rsidRPr="006F5C1A" w:rsidRDefault="00763C91">
      <w:pPr>
        <w:rPr>
          <w:rFonts w:ascii="Playfair Display" w:hAnsi="Playfair Display"/>
          <w:color w:val="585858"/>
        </w:rPr>
      </w:pPr>
      <w:r w:rsidRPr="0052175A">
        <w:rPr>
          <w:rFonts w:ascii="Playfair Display" w:hAnsi="Playfair Display"/>
          <w:b/>
          <w:color w:val="C39F62"/>
        </w:rPr>
        <w:t>Como conheceu a VÍSSEL?</w:t>
      </w:r>
    </w:p>
    <w:p w14:paraId="644FE2F3" w14:textId="77777777" w:rsidR="00B713C6" w:rsidRPr="00093AF9" w:rsidRDefault="00B713C6">
      <w:pPr>
        <w:rPr>
          <w:rFonts w:ascii="Playfair Display" w:hAnsi="Playfair Display"/>
        </w:rPr>
      </w:pPr>
    </w:p>
    <w:p w14:paraId="644FE2F4" w14:textId="6DFD9C62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Correio Eletrônico</w:t>
      </w:r>
      <w:r>
        <w:rPr>
          <w:rFonts w:ascii="Playfair Display" w:hAnsi="Playfair Display"/>
          <w:color w:val="585858"/>
        </w:rPr>
        <w:t>:</w:t>
      </w:r>
    </w:p>
    <w:p w14:paraId="644FE2F5" w14:textId="6B827C5D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Campanha</w:t>
      </w:r>
      <w:r>
        <w:rPr>
          <w:rFonts w:ascii="Playfair Display" w:hAnsi="Playfair Display"/>
          <w:color w:val="585858"/>
        </w:rPr>
        <w:t>:</w:t>
      </w:r>
    </w:p>
    <w:p w14:paraId="644FE2F6" w14:textId="15F8BAED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Web</w:t>
      </w:r>
      <w:r>
        <w:rPr>
          <w:rFonts w:ascii="Playfair Display" w:hAnsi="Playfair Display"/>
          <w:color w:val="585858"/>
        </w:rPr>
        <w:t>:</w:t>
      </w:r>
    </w:p>
    <w:p w14:paraId="644FE2F7" w14:textId="4506B112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Indicação</w:t>
      </w:r>
      <w:r>
        <w:rPr>
          <w:rFonts w:ascii="Playfair Display" w:hAnsi="Playfair Display"/>
          <w:color w:val="585858"/>
        </w:rPr>
        <w:t>:</w:t>
      </w:r>
    </w:p>
    <w:p w14:paraId="644FE2F8" w14:textId="1376B40A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Vendedor/Representante</w:t>
      </w:r>
      <w:r>
        <w:rPr>
          <w:rFonts w:ascii="Playfair Display" w:hAnsi="Playfair Display"/>
          <w:color w:val="585858"/>
        </w:rPr>
        <w:t>:</w:t>
      </w:r>
    </w:p>
    <w:p w14:paraId="644FE2F9" w14:textId="369912F8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Evento</w:t>
      </w:r>
      <w:r>
        <w:rPr>
          <w:rFonts w:ascii="Playfair Display" w:hAnsi="Playfair Display"/>
          <w:color w:val="585858"/>
        </w:rPr>
        <w:t>:</w:t>
      </w:r>
    </w:p>
    <w:p w14:paraId="644FE2FA" w14:textId="41646489" w:rsidR="00B713C6" w:rsidRPr="00B05954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Anúncio</w:t>
      </w:r>
      <w:r>
        <w:rPr>
          <w:rFonts w:ascii="Playfair Display" w:hAnsi="Playfair Display"/>
          <w:color w:val="585858"/>
        </w:rPr>
        <w:t>:</w:t>
      </w:r>
    </w:p>
    <w:p w14:paraId="644FE2FC" w14:textId="4AAD9D35" w:rsidR="00B713C6" w:rsidRPr="0086608E" w:rsidRDefault="00763C91">
      <w:pPr>
        <w:rPr>
          <w:rFonts w:ascii="Playfair Display" w:hAnsi="Playfair Display"/>
          <w:color w:val="585858"/>
        </w:rPr>
      </w:pPr>
      <w:r w:rsidRPr="00B05954">
        <w:rPr>
          <w:rFonts w:ascii="Playfair Display" w:hAnsi="Playfair Display"/>
          <w:color w:val="585858"/>
        </w:rPr>
        <w:t>Telefone</w:t>
      </w:r>
      <w:r>
        <w:rPr>
          <w:rFonts w:ascii="Playfair Display" w:hAnsi="Playfair Display"/>
          <w:color w:val="585858"/>
        </w:rPr>
        <w:t>:</w:t>
      </w:r>
      <w:r w:rsidR="00472BDC" w:rsidRPr="00472BDC">
        <w:rPr>
          <w:rFonts w:ascii="Playfair Display" w:hAnsi="Playfair Display"/>
          <w:noProof/>
          <w:color w:val="585858"/>
        </w:rPr>
        <w:t xml:space="preserve"> </w:t>
      </w:r>
    </w:p>
    <w:sectPr w:rsidR="00B713C6" w:rsidRPr="0086608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F016B" w14:textId="77777777" w:rsidR="00B635EB" w:rsidRDefault="00B635EB" w:rsidP="003B57A2">
      <w:pPr>
        <w:spacing w:line="240" w:lineRule="auto"/>
      </w:pPr>
      <w:r>
        <w:separator/>
      </w:r>
    </w:p>
  </w:endnote>
  <w:endnote w:type="continuationSeparator" w:id="0">
    <w:p w14:paraId="0B8D4777" w14:textId="77777777" w:rsidR="00B635EB" w:rsidRDefault="00B635EB" w:rsidP="003B57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layfair Display">
    <w:altName w:val="Calibri"/>
    <w:panose1 w:val="00000500000000000000"/>
    <w:charset w:val="00"/>
    <w:family w:val="auto"/>
    <w:pitch w:val="variable"/>
    <w:sig w:usb0="20000207" w:usb1="00000000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351193" w14:textId="77777777" w:rsidR="00121195" w:rsidRDefault="0012119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445CD" w14:textId="77777777" w:rsidR="00121195" w:rsidRDefault="0012119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2274C1" w14:textId="77777777" w:rsidR="00121195" w:rsidRDefault="0012119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C7D84" w14:textId="77777777" w:rsidR="00B635EB" w:rsidRDefault="00B635EB" w:rsidP="003B57A2">
      <w:pPr>
        <w:spacing w:line="240" w:lineRule="auto"/>
      </w:pPr>
      <w:r>
        <w:separator/>
      </w:r>
    </w:p>
  </w:footnote>
  <w:footnote w:type="continuationSeparator" w:id="0">
    <w:p w14:paraId="0749B907" w14:textId="77777777" w:rsidR="00B635EB" w:rsidRDefault="00B635EB" w:rsidP="003B57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4F6FA" w14:textId="397FF914" w:rsidR="00121195" w:rsidRDefault="00862B18">
    <w:pPr>
      <w:pStyle w:val="Cabealho"/>
    </w:pPr>
    <w:r>
      <w:rPr>
        <w:noProof/>
      </w:rPr>
      <w:pict w14:anchorId="7D834F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292297" o:spid="_x0000_s1030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fundo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91575925"/>
      <w:docPartObj>
        <w:docPartGallery w:val="Watermarks"/>
        <w:docPartUnique/>
      </w:docPartObj>
    </w:sdtPr>
    <w:sdtEndPr/>
    <w:sdtContent>
      <w:p w14:paraId="079E4D6D" w14:textId="31A01040" w:rsidR="003B57A2" w:rsidRDefault="00862B18" w:rsidP="00B9465B">
        <w:pPr>
          <w:pStyle w:val="Cabealho"/>
          <w:jc w:val="right"/>
        </w:pPr>
        <w:r>
          <w:rPr>
            <w:noProof/>
          </w:rPr>
          <w:pict w14:anchorId="649C266A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8292298" o:spid="_x0000_s1031" type="#_x0000_t75" style="position:absolute;left:0;text-align:left;margin-left:0;margin-top:0;width:595.2pt;height:841.9pt;z-index:-251656192;mso-position-horizontal:center;mso-position-horizontal-relative:margin;mso-position-vertical:center;mso-position-vertical-relative:margin" o:allowincell="f">
              <v:imagedata r:id="rId1" o:title="fundo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9D1C6" w14:textId="330D8BB7" w:rsidR="00121195" w:rsidRDefault="00862B18">
    <w:pPr>
      <w:pStyle w:val="Cabealho"/>
    </w:pPr>
    <w:r>
      <w:rPr>
        <w:noProof/>
      </w:rPr>
      <w:pict w14:anchorId="29B5AB7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292296" o:spid="_x0000_s1029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fundo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13C6"/>
    <w:rsid w:val="000260FD"/>
    <w:rsid w:val="00077285"/>
    <w:rsid w:val="00093AF9"/>
    <w:rsid w:val="000E11F0"/>
    <w:rsid w:val="00121195"/>
    <w:rsid w:val="002E1AEB"/>
    <w:rsid w:val="003076DC"/>
    <w:rsid w:val="003545F8"/>
    <w:rsid w:val="003822AB"/>
    <w:rsid w:val="0038453A"/>
    <w:rsid w:val="003B57A2"/>
    <w:rsid w:val="003E67E8"/>
    <w:rsid w:val="00472BDC"/>
    <w:rsid w:val="0052175A"/>
    <w:rsid w:val="006F5C1A"/>
    <w:rsid w:val="00761321"/>
    <w:rsid w:val="00763C91"/>
    <w:rsid w:val="00862B18"/>
    <w:rsid w:val="0086608E"/>
    <w:rsid w:val="008E44CC"/>
    <w:rsid w:val="00B05954"/>
    <w:rsid w:val="00B635EB"/>
    <w:rsid w:val="00B713C6"/>
    <w:rsid w:val="00B9465B"/>
    <w:rsid w:val="00BC44B3"/>
    <w:rsid w:val="00D10158"/>
    <w:rsid w:val="00FF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4FE2AC"/>
  <w15:docId w15:val="{86EA143D-A92F-4C79-BBDC-F97CEC1CF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3B57A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57A2"/>
  </w:style>
  <w:style w:type="paragraph" w:styleId="Rodap">
    <w:name w:val="footer"/>
    <w:basedOn w:val="Normal"/>
    <w:link w:val="RodapChar"/>
    <w:uiPriority w:val="99"/>
    <w:unhideWhenUsed/>
    <w:rsid w:val="003B57A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57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image" Target="media/image1.png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EF2BE5-6937-4CB1-B753-42394D45D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185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Ian Medeiros</cp:lastModifiedBy>
  <cp:revision>26</cp:revision>
  <dcterms:created xsi:type="dcterms:W3CDTF">2023-04-17T13:38:00Z</dcterms:created>
  <dcterms:modified xsi:type="dcterms:W3CDTF">2023-04-17T17:11:00Z</dcterms:modified>
</cp:coreProperties>
</file>